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7AC652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File Manipulation using System Calls in C++ on Linux</w:t>
      </w:r>
    </w:p>
    <w:p w14:paraId="1716F622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Objective:</w:t>
      </w:r>
    </w:p>
    <w:p w14:paraId="66ED2E9F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Create a C++ program that performs file manipulation using Linux system calls. The program should be able to:</w:t>
      </w:r>
    </w:p>
    <w:p w14:paraId="34227369" w14:textId="77777777" w:rsidR="00E571C4" w:rsidRPr="00E571C4" w:rsidRDefault="00E571C4" w:rsidP="00E571C4">
      <w:pPr>
        <w:rPr>
          <w:b/>
          <w:bCs/>
          <w:sz w:val="24"/>
          <w:szCs w:val="24"/>
        </w:rPr>
      </w:pPr>
    </w:p>
    <w:p w14:paraId="28B26155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Create a new file.</w:t>
      </w:r>
    </w:p>
    <w:p w14:paraId="5E4CB9B7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Write a specified string to the file.</w:t>
      </w:r>
    </w:p>
    <w:p w14:paraId="407D9864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Read the contents of the file and display them on the console.</w:t>
      </w:r>
    </w:p>
    <w:p w14:paraId="2D4C1849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Append additional text to the file.</w:t>
      </w:r>
    </w:p>
    <w:p w14:paraId="5B4C67D5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Delete the file.</w:t>
      </w:r>
    </w:p>
    <w:p w14:paraId="1D3842E1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Requirements:</w:t>
      </w:r>
    </w:p>
    <w:p w14:paraId="126A65D1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Use system calls like open, read, write, close, and unlink.</w:t>
      </w:r>
    </w:p>
    <w:p w14:paraId="16D0BF9F" w14:textId="77777777" w:rsidR="00E571C4" w:rsidRPr="00E571C4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 xml:space="preserve">Handle errors appropriately by checking the return values of system calls and using </w:t>
      </w:r>
      <w:proofErr w:type="spellStart"/>
      <w:r w:rsidRPr="00E571C4">
        <w:rPr>
          <w:b/>
          <w:bCs/>
          <w:sz w:val="24"/>
          <w:szCs w:val="24"/>
        </w:rPr>
        <w:t>perror</w:t>
      </w:r>
      <w:proofErr w:type="spellEnd"/>
      <w:r w:rsidRPr="00E571C4">
        <w:rPr>
          <w:b/>
          <w:bCs/>
          <w:sz w:val="24"/>
          <w:szCs w:val="24"/>
        </w:rPr>
        <w:t xml:space="preserve"> to print error messages.</w:t>
      </w:r>
    </w:p>
    <w:p w14:paraId="7DC90DBC" w14:textId="6153EF2E" w:rsidR="003E638F" w:rsidRDefault="00E571C4" w:rsidP="00E571C4">
      <w:pPr>
        <w:rPr>
          <w:b/>
          <w:bCs/>
          <w:sz w:val="24"/>
          <w:szCs w:val="24"/>
        </w:rPr>
      </w:pPr>
      <w:r w:rsidRPr="00E571C4">
        <w:rPr>
          <w:b/>
          <w:bCs/>
          <w:sz w:val="24"/>
          <w:szCs w:val="24"/>
        </w:rPr>
        <w:t>Ensure the program is modular with separate functions for each file operation (create, write, read, append, delete).</w:t>
      </w:r>
    </w:p>
    <w:p w14:paraId="5E6392D4" w14:textId="42217657" w:rsidR="00E571C4" w:rsidRDefault="00A857A3" w:rsidP="00E571C4">
      <w:pPr>
        <w:rPr>
          <w:b/>
          <w:bCs/>
          <w:sz w:val="24"/>
          <w:szCs w:val="24"/>
        </w:rPr>
      </w:pPr>
      <w:r w:rsidRPr="00A857A3">
        <w:rPr>
          <w:b/>
          <w:bCs/>
          <w:sz w:val="24"/>
          <w:szCs w:val="24"/>
        </w:rPr>
        <w:drawing>
          <wp:inline distT="0" distB="0" distL="0" distR="0" wp14:anchorId="18C5B9E1" wp14:editId="6467227F">
            <wp:extent cx="5731510" cy="2981325"/>
            <wp:effectExtent l="0" t="0" r="2540" b="9525"/>
            <wp:docPr id="183822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19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17F3" w14:textId="77777777" w:rsidR="002331F9" w:rsidRDefault="002331F9" w:rsidP="00E571C4">
      <w:pPr>
        <w:rPr>
          <w:b/>
          <w:bCs/>
          <w:sz w:val="24"/>
          <w:szCs w:val="24"/>
        </w:rPr>
      </w:pPr>
    </w:p>
    <w:p w14:paraId="40FBEC16" w14:textId="77777777" w:rsidR="002331F9" w:rsidRDefault="002331F9" w:rsidP="00E571C4">
      <w:pPr>
        <w:rPr>
          <w:b/>
          <w:bCs/>
          <w:sz w:val="24"/>
          <w:szCs w:val="24"/>
        </w:rPr>
      </w:pPr>
    </w:p>
    <w:p w14:paraId="6C2BDE93" w14:textId="77777777" w:rsidR="002331F9" w:rsidRDefault="002331F9" w:rsidP="00E571C4">
      <w:pPr>
        <w:rPr>
          <w:b/>
          <w:bCs/>
          <w:sz w:val="24"/>
          <w:szCs w:val="24"/>
        </w:rPr>
      </w:pPr>
    </w:p>
    <w:p w14:paraId="591F592D" w14:textId="77777777" w:rsidR="002331F9" w:rsidRDefault="002331F9" w:rsidP="00E571C4">
      <w:pPr>
        <w:rPr>
          <w:b/>
          <w:bCs/>
          <w:sz w:val="24"/>
          <w:szCs w:val="24"/>
        </w:rPr>
      </w:pPr>
    </w:p>
    <w:p w14:paraId="68947818" w14:textId="77777777" w:rsidR="00E50370" w:rsidRDefault="00E50370" w:rsidP="00E5037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UDP:</w:t>
      </w:r>
    </w:p>
    <w:p w14:paraId="22D02070" w14:textId="77777777" w:rsidR="00E50370" w:rsidRDefault="00E50370" w:rsidP="00E5037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25793BDC" w14:textId="77777777" w:rsidR="00E50370" w:rsidRPr="00CF4917" w:rsidRDefault="00E50370" w:rsidP="00E50370">
      <w:pPr>
        <w:rPr>
          <w:b/>
          <w:bCs/>
          <w:sz w:val="24"/>
          <w:szCs w:val="24"/>
        </w:rPr>
      </w:pPr>
      <w:r w:rsidRPr="00CF4917">
        <w:rPr>
          <w:b/>
          <w:bCs/>
          <w:noProof/>
          <w:sz w:val="24"/>
          <w:szCs w:val="24"/>
        </w:rPr>
        <w:drawing>
          <wp:inline distT="0" distB="0" distL="0" distR="0" wp14:anchorId="2047D8AA" wp14:editId="7F4FB650">
            <wp:extent cx="3979985" cy="1859280"/>
            <wp:effectExtent l="0" t="0" r="1905" b="7620"/>
            <wp:docPr id="6053628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007" cy="18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323A" w14:textId="77777777" w:rsidR="00E50370" w:rsidRDefault="00E50370" w:rsidP="00E50370">
      <w:pPr>
        <w:rPr>
          <w:b/>
          <w:bCs/>
          <w:sz w:val="24"/>
          <w:szCs w:val="24"/>
        </w:rPr>
      </w:pPr>
      <w:r w:rsidRPr="00CF4917">
        <w:rPr>
          <w:b/>
          <w:bCs/>
          <w:noProof/>
          <w:sz w:val="24"/>
          <w:szCs w:val="24"/>
        </w:rPr>
        <w:drawing>
          <wp:inline distT="0" distB="0" distL="0" distR="0" wp14:anchorId="301222FC" wp14:editId="42D4E434">
            <wp:extent cx="3464169" cy="3516318"/>
            <wp:effectExtent l="0" t="0" r="3175" b="8255"/>
            <wp:docPr id="10108724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121" cy="352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A39A" w14:textId="77777777" w:rsidR="00E50370" w:rsidRPr="00CF4917" w:rsidRDefault="00E50370" w:rsidP="00E50370">
      <w:pPr>
        <w:rPr>
          <w:b/>
          <w:bCs/>
          <w:sz w:val="24"/>
          <w:szCs w:val="24"/>
        </w:rPr>
      </w:pPr>
      <w:r w:rsidRPr="00CF491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C4383BE" wp14:editId="4521FC98">
            <wp:extent cx="3593123" cy="2748915"/>
            <wp:effectExtent l="0" t="0" r="7620" b="0"/>
            <wp:docPr id="10461212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199" cy="275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1E31" w14:textId="77777777" w:rsidR="00E50370" w:rsidRDefault="00E50370" w:rsidP="00E5037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708D1012" w14:textId="77777777" w:rsidR="00E50370" w:rsidRPr="00CF4917" w:rsidRDefault="00E50370" w:rsidP="00E50370">
      <w:pPr>
        <w:rPr>
          <w:b/>
          <w:bCs/>
          <w:sz w:val="24"/>
          <w:szCs w:val="24"/>
        </w:rPr>
      </w:pPr>
      <w:r w:rsidRPr="00CF4917">
        <w:rPr>
          <w:b/>
          <w:bCs/>
          <w:noProof/>
          <w:sz w:val="24"/>
          <w:szCs w:val="24"/>
        </w:rPr>
        <w:drawing>
          <wp:inline distT="0" distB="0" distL="0" distR="0" wp14:anchorId="43E434B3" wp14:editId="24C69CEF">
            <wp:extent cx="3745523" cy="1021080"/>
            <wp:effectExtent l="0" t="0" r="7620" b="7620"/>
            <wp:docPr id="16234746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88" cy="102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6D4F" w14:textId="77777777" w:rsidR="00E50370" w:rsidRPr="00CF4917" w:rsidRDefault="00E50370" w:rsidP="00E50370">
      <w:pPr>
        <w:rPr>
          <w:b/>
          <w:bCs/>
          <w:sz w:val="24"/>
          <w:szCs w:val="24"/>
        </w:rPr>
      </w:pPr>
    </w:p>
    <w:p w14:paraId="34A469C2" w14:textId="77777777" w:rsidR="00E50370" w:rsidRPr="00CF4917" w:rsidRDefault="00E50370" w:rsidP="00E50370">
      <w:pPr>
        <w:rPr>
          <w:b/>
          <w:bCs/>
          <w:sz w:val="24"/>
          <w:szCs w:val="24"/>
        </w:rPr>
      </w:pPr>
      <w:r w:rsidRPr="00CF4917">
        <w:rPr>
          <w:b/>
          <w:bCs/>
          <w:noProof/>
          <w:sz w:val="24"/>
          <w:szCs w:val="24"/>
        </w:rPr>
        <w:drawing>
          <wp:inline distT="0" distB="0" distL="0" distR="0" wp14:anchorId="727F317F" wp14:editId="149AC994">
            <wp:extent cx="3897923" cy="3469640"/>
            <wp:effectExtent l="0" t="0" r="7620" b="0"/>
            <wp:docPr id="11878791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262" cy="34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0D46" w14:textId="77777777" w:rsidR="00E50370" w:rsidRDefault="00E50370" w:rsidP="00E50370">
      <w:pPr>
        <w:rPr>
          <w:b/>
          <w:bCs/>
          <w:sz w:val="24"/>
          <w:szCs w:val="24"/>
        </w:rPr>
      </w:pPr>
      <w:r w:rsidRPr="00CF491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133F0BC" wp14:editId="10A71818">
            <wp:extent cx="3909646" cy="1941830"/>
            <wp:effectExtent l="0" t="0" r="0" b="1270"/>
            <wp:docPr id="5499500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37" cy="19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BE915" w14:textId="77777777" w:rsidR="00E50370" w:rsidRDefault="00E50370" w:rsidP="00E5037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File send Client to Server:</w:t>
      </w:r>
    </w:p>
    <w:p w14:paraId="44099C60" w14:textId="77777777" w:rsidR="00E50370" w:rsidRDefault="00E50370" w:rsidP="00E5037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3FC0EF3C" w14:textId="77777777" w:rsidR="00E50370" w:rsidRPr="00F11A0F" w:rsidRDefault="00E50370" w:rsidP="00E50370">
      <w:pPr>
        <w:rPr>
          <w:b/>
          <w:bCs/>
          <w:sz w:val="24"/>
          <w:szCs w:val="24"/>
        </w:rPr>
      </w:pPr>
      <w:r w:rsidRPr="00F11A0F">
        <w:rPr>
          <w:b/>
          <w:bCs/>
          <w:noProof/>
          <w:sz w:val="24"/>
          <w:szCs w:val="24"/>
        </w:rPr>
        <w:drawing>
          <wp:inline distT="0" distB="0" distL="0" distR="0" wp14:anchorId="7554023E" wp14:editId="32E70733">
            <wp:extent cx="4044462" cy="2331720"/>
            <wp:effectExtent l="0" t="0" r="0" b="0"/>
            <wp:docPr id="20865094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770" cy="233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9AE6" w14:textId="77777777" w:rsidR="00E50370" w:rsidRDefault="00E50370" w:rsidP="00E50370">
      <w:pPr>
        <w:rPr>
          <w:b/>
          <w:bCs/>
          <w:sz w:val="24"/>
          <w:szCs w:val="24"/>
        </w:rPr>
      </w:pPr>
    </w:p>
    <w:p w14:paraId="7D915C0B" w14:textId="77777777" w:rsidR="00E50370" w:rsidRPr="00F11A0F" w:rsidRDefault="00E50370" w:rsidP="00E50370">
      <w:pPr>
        <w:rPr>
          <w:b/>
          <w:bCs/>
          <w:sz w:val="24"/>
          <w:szCs w:val="24"/>
        </w:rPr>
      </w:pPr>
      <w:r w:rsidRPr="00F11A0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40C00F9" wp14:editId="3B8E3B4E">
            <wp:extent cx="4431030" cy="3868615"/>
            <wp:effectExtent l="0" t="0" r="7620" b="0"/>
            <wp:docPr id="161686520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137" cy="38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00D1" w14:textId="77777777" w:rsidR="00E50370" w:rsidRDefault="00E50370" w:rsidP="00E50370">
      <w:r w:rsidRPr="00F11A0F">
        <w:rPr>
          <w:noProof/>
        </w:rPr>
        <w:drawing>
          <wp:inline distT="0" distB="0" distL="0" distR="0" wp14:anchorId="5A85F9EC" wp14:editId="60D1C3B9">
            <wp:extent cx="4448908" cy="3170555"/>
            <wp:effectExtent l="0" t="0" r="8890" b="0"/>
            <wp:docPr id="107351064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147" cy="317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D1E48" w14:textId="77777777" w:rsidR="00E50370" w:rsidRPr="00F11A0F" w:rsidRDefault="00E50370" w:rsidP="00E50370">
      <w:r w:rsidRPr="00F11A0F">
        <w:rPr>
          <w:noProof/>
        </w:rPr>
        <w:drawing>
          <wp:inline distT="0" distB="0" distL="0" distR="0" wp14:anchorId="6A4E8D1C" wp14:editId="62886381">
            <wp:extent cx="4454769" cy="1161962"/>
            <wp:effectExtent l="0" t="0" r="3175" b="635"/>
            <wp:docPr id="17380975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438" cy="116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F6727" w14:textId="77777777" w:rsidR="00E50370" w:rsidRDefault="00E50370" w:rsidP="00E50370">
      <w:pPr>
        <w:rPr>
          <w:b/>
          <w:bCs/>
          <w:sz w:val="24"/>
          <w:szCs w:val="24"/>
        </w:rPr>
      </w:pPr>
      <w:r w:rsidRPr="00F11A0F">
        <w:rPr>
          <w:b/>
          <w:bCs/>
          <w:sz w:val="24"/>
          <w:szCs w:val="24"/>
        </w:rPr>
        <w:t>Client:</w:t>
      </w:r>
    </w:p>
    <w:p w14:paraId="20252973" w14:textId="77777777" w:rsidR="00E50370" w:rsidRDefault="00E50370" w:rsidP="00E50370">
      <w:pPr>
        <w:rPr>
          <w:b/>
          <w:bCs/>
          <w:sz w:val="24"/>
          <w:szCs w:val="24"/>
        </w:rPr>
      </w:pPr>
      <w:r w:rsidRPr="00F11A0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55E4121" wp14:editId="2BF54CBB">
            <wp:extent cx="4358640" cy="1402080"/>
            <wp:effectExtent l="0" t="0" r="3810" b="7620"/>
            <wp:docPr id="67286989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D1EE" w14:textId="77777777" w:rsidR="00E50370" w:rsidRPr="00F11A0F" w:rsidRDefault="00E50370" w:rsidP="00E50370">
      <w:pPr>
        <w:rPr>
          <w:b/>
          <w:bCs/>
          <w:sz w:val="24"/>
          <w:szCs w:val="24"/>
        </w:rPr>
      </w:pPr>
      <w:r w:rsidRPr="00F11A0F">
        <w:rPr>
          <w:b/>
          <w:bCs/>
          <w:noProof/>
          <w:sz w:val="24"/>
          <w:szCs w:val="24"/>
        </w:rPr>
        <w:drawing>
          <wp:inline distT="0" distB="0" distL="0" distR="0" wp14:anchorId="7C8D6F2E" wp14:editId="58EF4254">
            <wp:extent cx="4407877" cy="3604260"/>
            <wp:effectExtent l="0" t="0" r="0" b="0"/>
            <wp:docPr id="147387952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34" cy="361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9774C" w14:textId="77777777" w:rsidR="00E50370" w:rsidRPr="00F11A0F" w:rsidRDefault="00E50370" w:rsidP="00E50370">
      <w:pPr>
        <w:rPr>
          <w:b/>
          <w:bCs/>
          <w:sz w:val="24"/>
          <w:szCs w:val="24"/>
        </w:rPr>
      </w:pPr>
      <w:r w:rsidRPr="00F11A0F">
        <w:rPr>
          <w:b/>
          <w:bCs/>
          <w:noProof/>
          <w:sz w:val="24"/>
          <w:szCs w:val="24"/>
        </w:rPr>
        <w:drawing>
          <wp:inline distT="0" distB="0" distL="0" distR="0" wp14:anchorId="6DD06BDA" wp14:editId="6FC67424">
            <wp:extent cx="4443046" cy="2047067"/>
            <wp:effectExtent l="0" t="0" r="0" b="0"/>
            <wp:docPr id="208663683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345" cy="205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5E4D" w14:textId="77777777" w:rsidR="00E50370" w:rsidRPr="00F11A0F" w:rsidRDefault="00E50370" w:rsidP="00E50370">
      <w:pPr>
        <w:rPr>
          <w:b/>
          <w:bCs/>
          <w:sz w:val="24"/>
          <w:szCs w:val="24"/>
        </w:rPr>
      </w:pPr>
    </w:p>
    <w:p w14:paraId="6AD87295" w14:textId="77777777" w:rsidR="00E50370" w:rsidRPr="00F11A0F" w:rsidRDefault="00E50370" w:rsidP="00E50370">
      <w:pPr>
        <w:rPr>
          <w:b/>
          <w:bCs/>
          <w:sz w:val="24"/>
          <w:szCs w:val="24"/>
        </w:rPr>
      </w:pPr>
    </w:p>
    <w:p w14:paraId="0CB0AA54" w14:textId="77777777" w:rsidR="00E50370" w:rsidRPr="00F11A0F" w:rsidRDefault="00E50370" w:rsidP="00E50370">
      <w:pPr>
        <w:rPr>
          <w:b/>
          <w:bCs/>
        </w:rPr>
      </w:pPr>
    </w:p>
    <w:p w14:paraId="70831714" w14:textId="77777777" w:rsidR="00E50370" w:rsidRDefault="00E50370" w:rsidP="00E50370">
      <w:pPr>
        <w:rPr>
          <w:b/>
          <w:bCs/>
          <w:sz w:val="24"/>
          <w:szCs w:val="24"/>
        </w:rPr>
      </w:pPr>
    </w:p>
    <w:p w14:paraId="70194DCD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UDP Server Implementation:</w:t>
      </w:r>
    </w:p>
    <w:p w14:paraId="15CAB546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lastRenderedPageBreak/>
        <w:t>Create a UDP socket.</w:t>
      </w:r>
    </w:p>
    <w:p w14:paraId="1C990564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Bind the socket to a specified port.</w:t>
      </w:r>
    </w:p>
    <w:p w14:paraId="35708154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Implement a loop to continuously listen for incoming messages.</w:t>
      </w:r>
    </w:p>
    <w:p w14:paraId="381E4F9A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Upon receiving a message:</w:t>
      </w:r>
    </w:p>
    <w:p w14:paraId="7DE0A9D9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Print the received message along with the client’s address and port.</w:t>
      </w:r>
    </w:p>
    <w:p w14:paraId="2EE0E10B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Send an acknowledgment message ("Message received") back to the client.</w:t>
      </w:r>
    </w:p>
    <w:p w14:paraId="04263C8A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Ensure proper error handling and resource cleanup.</w:t>
      </w:r>
    </w:p>
    <w:p w14:paraId="49ED2FEE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2. UDP Client Implementation:</w:t>
      </w:r>
    </w:p>
    <w:p w14:paraId="2B54A756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Create a UDP socket.</w:t>
      </w:r>
    </w:p>
    <w:p w14:paraId="69A45AF7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Allow the user to input the server’s IP address and port number.</w:t>
      </w:r>
    </w:p>
    <w:p w14:paraId="6142B5EE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Send a predefined message (e.g., "Hello, Server!") to the server.</w:t>
      </w:r>
    </w:p>
    <w:p w14:paraId="574A637F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Wait for an acknowledgment from the server.</w:t>
      </w:r>
    </w:p>
    <w:p w14:paraId="5BD7D886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Print the acknowledgment message to the console.</w:t>
      </w:r>
    </w:p>
    <w:p w14:paraId="029A8146" w14:textId="77777777" w:rsidR="00E50370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sz w:val="24"/>
          <w:szCs w:val="24"/>
        </w:rPr>
        <w:t>Ensure proper error handling and resource cleanup.</w:t>
      </w:r>
    </w:p>
    <w:p w14:paraId="7C5DFFD1" w14:textId="77777777" w:rsidR="00E50370" w:rsidRDefault="00E50370" w:rsidP="00E5037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3D2BE745" w14:textId="77777777" w:rsidR="00E50370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noProof/>
          <w:sz w:val="24"/>
          <w:szCs w:val="24"/>
        </w:rPr>
        <w:drawing>
          <wp:inline distT="0" distB="0" distL="0" distR="0" wp14:anchorId="2B62834A" wp14:editId="7D536B3F">
            <wp:extent cx="4640580" cy="1828800"/>
            <wp:effectExtent l="0" t="0" r="7620" b="0"/>
            <wp:docPr id="19770212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13AA" w14:textId="77777777" w:rsidR="00E50370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4464707" wp14:editId="171F83D4">
            <wp:extent cx="4747846" cy="5043805"/>
            <wp:effectExtent l="0" t="0" r="0" b="4445"/>
            <wp:docPr id="13815595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09" cy="504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332E" w14:textId="77777777" w:rsidR="00E50370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noProof/>
          <w:sz w:val="24"/>
          <w:szCs w:val="24"/>
        </w:rPr>
        <w:drawing>
          <wp:inline distT="0" distB="0" distL="0" distR="0" wp14:anchorId="2F111CE8" wp14:editId="3E8EAF4C">
            <wp:extent cx="4777154" cy="2680970"/>
            <wp:effectExtent l="0" t="0" r="4445" b="5080"/>
            <wp:docPr id="4354336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75" cy="269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3E0F" w14:textId="77777777" w:rsidR="00E50370" w:rsidRDefault="00E50370" w:rsidP="00E50370">
      <w:pPr>
        <w:rPr>
          <w:b/>
          <w:bCs/>
          <w:sz w:val="24"/>
          <w:szCs w:val="24"/>
        </w:rPr>
      </w:pPr>
    </w:p>
    <w:p w14:paraId="3B0C90D4" w14:textId="77777777" w:rsidR="00E50370" w:rsidRDefault="00E50370" w:rsidP="00E50370">
      <w:pPr>
        <w:rPr>
          <w:b/>
          <w:bCs/>
          <w:sz w:val="24"/>
          <w:szCs w:val="24"/>
        </w:rPr>
      </w:pPr>
    </w:p>
    <w:p w14:paraId="6C1CE483" w14:textId="77777777" w:rsidR="00E50370" w:rsidRDefault="00E50370" w:rsidP="00E50370">
      <w:pPr>
        <w:rPr>
          <w:b/>
          <w:bCs/>
          <w:sz w:val="24"/>
          <w:szCs w:val="24"/>
        </w:rPr>
      </w:pPr>
    </w:p>
    <w:p w14:paraId="2B776B14" w14:textId="77777777" w:rsidR="00E50370" w:rsidRDefault="00E50370" w:rsidP="00E5037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1F53B0EA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noProof/>
          <w:sz w:val="24"/>
          <w:szCs w:val="24"/>
        </w:rPr>
        <w:drawing>
          <wp:inline distT="0" distB="0" distL="0" distR="0" wp14:anchorId="02E7C73C" wp14:editId="10D30D5C">
            <wp:extent cx="4794738" cy="1942959"/>
            <wp:effectExtent l="0" t="0" r="6350" b="635"/>
            <wp:docPr id="17165999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552" cy="195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C1E5" w14:textId="77777777" w:rsidR="00E50370" w:rsidRPr="00487DF1" w:rsidRDefault="00E50370" w:rsidP="00E50370">
      <w:pPr>
        <w:rPr>
          <w:b/>
          <w:bCs/>
          <w:sz w:val="24"/>
          <w:szCs w:val="24"/>
        </w:rPr>
      </w:pPr>
      <w:r w:rsidRPr="00487DF1">
        <w:rPr>
          <w:b/>
          <w:bCs/>
          <w:noProof/>
          <w:sz w:val="24"/>
          <w:szCs w:val="24"/>
        </w:rPr>
        <w:drawing>
          <wp:inline distT="0" distB="0" distL="0" distR="0" wp14:anchorId="0BB43D9F" wp14:editId="1CACB3E9">
            <wp:extent cx="4846955" cy="3223846"/>
            <wp:effectExtent l="0" t="0" r="0" b="0"/>
            <wp:docPr id="4447318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054" cy="323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5392" w14:textId="77777777" w:rsidR="00E50370" w:rsidRPr="00481512" w:rsidRDefault="00E50370" w:rsidP="00E50370">
      <w:pPr>
        <w:rPr>
          <w:b/>
          <w:bCs/>
          <w:sz w:val="24"/>
          <w:szCs w:val="24"/>
        </w:rPr>
      </w:pPr>
      <w:r w:rsidRPr="00481512">
        <w:rPr>
          <w:b/>
          <w:bCs/>
          <w:noProof/>
          <w:sz w:val="24"/>
          <w:szCs w:val="24"/>
        </w:rPr>
        <w:drawing>
          <wp:inline distT="0" distB="0" distL="0" distR="0" wp14:anchorId="287EBF7F" wp14:editId="21853A6A">
            <wp:extent cx="4882662" cy="3106420"/>
            <wp:effectExtent l="0" t="0" r="0" b="0"/>
            <wp:docPr id="2637286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88" cy="311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94877" w14:textId="7E60AFD3" w:rsidR="00A857A3" w:rsidRDefault="00A857A3" w:rsidP="00E571C4">
      <w:pPr>
        <w:rPr>
          <w:b/>
          <w:bCs/>
          <w:sz w:val="24"/>
          <w:szCs w:val="24"/>
        </w:rPr>
      </w:pPr>
      <w:r w:rsidRPr="00A857A3">
        <w:rPr>
          <w:b/>
          <w:bCs/>
          <w:sz w:val="24"/>
          <w:szCs w:val="24"/>
        </w:rPr>
        <w:lastRenderedPageBreak/>
        <w:drawing>
          <wp:inline distT="0" distB="0" distL="0" distR="0" wp14:anchorId="5E462A23" wp14:editId="5BDB787C">
            <wp:extent cx="5731510" cy="4291330"/>
            <wp:effectExtent l="0" t="0" r="2540" b="0"/>
            <wp:docPr id="98638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861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0133" w14:textId="77777777" w:rsidR="00024237" w:rsidRPr="00E571C4" w:rsidRDefault="00024237" w:rsidP="00E571C4">
      <w:pPr>
        <w:rPr>
          <w:b/>
          <w:bCs/>
          <w:sz w:val="24"/>
          <w:szCs w:val="24"/>
        </w:rPr>
      </w:pPr>
    </w:p>
    <w:sectPr w:rsidR="00024237" w:rsidRPr="00E571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866"/>
    <w:rsid w:val="00024237"/>
    <w:rsid w:val="00120B14"/>
    <w:rsid w:val="001B6B05"/>
    <w:rsid w:val="001E6830"/>
    <w:rsid w:val="00207866"/>
    <w:rsid w:val="002331F9"/>
    <w:rsid w:val="0031159B"/>
    <w:rsid w:val="003E638F"/>
    <w:rsid w:val="00A857A3"/>
    <w:rsid w:val="00DE4369"/>
    <w:rsid w:val="00E50370"/>
    <w:rsid w:val="00E57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BAF4B"/>
  <w15:chartTrackingRefBased/>
  <w15:docId w15:val="{A4AADBFC-EE5C-4190-8468-04A1013DD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10</Pages>
  <Words>221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Manogn</dc:creator>
  <cp:keywords/>
  <dc:description/>
  <cp:lastModifiedBy>Sai Manogn</cp:lastModifiedBy>
  <cp:revision>4</cp:revision>
  <dcterms:created xsi:type="dcterms:W3CDTF">2024-08-05T03:45:00Z</dcterms:created>
  <dcterms:modified xsi:type="dcterms:W3CDTF">2024-08-05T12:01:00Z</dcterms:modified>
</cp:coreProperties>
</file>